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Vezzi Porti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avon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